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0F641" w14:textId="4C6B6224" w:rsidR="00EF46B1" w:rsidRDefault="00D41BBC" w:rsidP="00D41BBC">
      <w:pPr>
        <w:jc w:val="center"/>
        <w:rPr>
          <w:sz w:val="28"/>
          <w:szCs w:val="36"/>
        </w:rPr>
      </w:pPr>
      <w:r w:rsidRPr="00D41BBC">
        <w:rPr>
          <w:rFonts w:hint="eastAsia"/>
          <w:sz w:val="28"/>
          <w:szCs w:val="36"/>
        </w:rPr>
        <w:t>喜多方発２１世紀シアター２０２２の開催について</w:t>
      </w:r>
    </w:p>
    <w:p w14:paraId="4EA0C9EE" w14:textId="096F9AE9" w:rsidR="00D41BBC" w:rsidRPr="00A53D76" w:rsidRDefault="00D41BBC" w:rsidP="00D41BBC">
      <w:pPr>
        <w:jc w:val="center"/>
        <w:rPr>
          <w:sz w:val="22"/>
          <w:szCs w:val="28"/>
        </w:rPr>
      </w:pPr>
    </w:p>
    <w:p w14:paraId="1996A241" w14:textId="2C254CA2" w:rsidR="00D41BBC" w:rsidRDefault="00D41BBC" w:rsidP="00443C10">
      <w:pPr>
        <w:jc w:val="right"/>
        <w:rPr>
          <w:sz w:val="22"/>
          <w:szCs w:val="28"/>
        </w:rPr>
      </w:pPr>
      <w:r>
        <w:rPr>
          <w:rFonts w:hint="eastAsia"/>
          <w:sz w:val="22"/>
          <w:szCs w:val="28"/>
        </w:rPr>
        <w:t>喜多方発２１世紀シアター</w:t>
      </w:r>
      <w:r w:rsidR="00443C10">
        <w:rPr>
          <w:rFonts w:hint="eastAsia"/>
          <w:sz w:val="22"/>
          <w:szCs w:val="28"/>
        </w:rPr>
        <w:t>実行委員会</w:t>
      </w:r>
    </w:p>
    <w:p w14:paraId="2DF99F18" w14:textId="64730A4F" w:rsidR="00443C10" w:rsidRDefault="00443C10" w:rsidP="00443C10">
      <w:pPr>
        <w:jc w:val="right"/>
        <w:rPr>
          <w:sz w:val="22"/>
          <w:szCs w:val="28"/>
        </w:rPr>
      </w:pPr>
    </w:p>
    <w:p w14:paraId="065BA711" w14:textId="6CBCB9FD" w:rsidR="00C80582" w:rsidRDefault="00C80582" w:rsidP="00C80582">
      <w:pPr>
        <w:jc w:val="left"/>
        <w:rPr>
          <w:sz w:val="22"/>
          <w:szCs w:val="28"/>
        </w:rPr>
      </w:pPr>
    </w:p>
    <w:p w14:paraId="0577E73B" w14:textId="71F4E36A" w:rsidR="001F5CBD" w:rsidRDefault="00762DE0" w:rsidP="00443C10">
      <w:pPr>
        <w:jc w:val="left"/>
        <w:rPr>
          <w:sz w:val="22"/>
          <w:szCs w:val="28"/>
        </w:rPr>
      </w:pPr>
      <w:r>
        <w:rPr>
          <w:rFonts w:hint="eastAsia"/>
          <w:sz w:val="22"/>
          <w:szCs w:val="28"/>
        </w:rPr>
        <w:t>喜多方発２１世紀シアターにつきましては感染症対策を徹底し、開催</w:t>
      </w:r>
      <w:r w:rsidR="00672F16">
        <w:rPr>
          <w:rFonts w:hint="eastAsia"/>
          <w:sz w:val="22"/>
          <w:szCs w:val="28"/>
        </w:rPr>
        <w:t>いたします。</w:t>
      </w:r>
    </w:p>
    <w:p w14:paraId="4B3CC388" w14:textId="09DE7450" w:rsidR="00762DE0" w:rsidRDefault="00762DE0" w:rsidP="00443C10">
      <w:pPr>
        <w:jc w:val="left"/>
        <w:rPr>
          <w:sz w:val="22"/>
          <w:szCs w:val="28"/>
        </w:rPr>
      </w:pPr>
      <w:r>
        <w:rPr>
          <w:rFonts w:hint="eastAsia"/>
          <w:sz w:val="22"/>
          <w:szCs w:val="28"/>
        </w:rPr>
        <w:t xml:space="preserve">　ご来場の皆様におかれましては、日々の感染症対策を行なっていただき、体調不良などございましたら、</w:t>
      </w:r>
      <w:r w:rsidR="0093459F">
        <w:rPr>
          <w:rFonts w:hint="eastAsia"/>
          <w:sz w:val="22"/>
          <w:szCs w:val="28"/>
        </w:rPr>
        <w:t>ご来場をご遠慮くださいますようお願い申し上げます。</w:t>
      </w:r>
    </w:p>
    <w:p w14:paraId="0F35DC54" w14:textId="3914C28A" w:rsidR="00C40C36" w:rsidRPr="00D41BBC" w:rsidRDefault="00C40C36" w:rsidP="00443C10">
      <w:pPr>
        <w:jc w:val="left"/>
        <w:rPr>
          <w:sz w:val="22"/>
          <w:szCs w:val="28"/>
        </w:rPr>
      </w:pPr>
    </w:p>
    <w:sectPr w:rsidR="00C40C36" w:rsidRPr="00D41BB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BBC"/>
    <w:rsid w:val="000C4DAB"/>
    <w:rsid w:val="001F5CBD"/>
    <w:rsid w:val="00443C10"/>
    <w:rsid w:val="00672F16"/>
    <w:rsid w:val="00762DE0"/>
    <w:rsid w:val="0093459F"/>
    <w:rsid w:val="009B60AB"/>
    <w:rsid w:val="00A53D76"/>
    <w:rsid w:val="00C40C36"/>
    <w:rsid w:val="00C80582"/>
    <w:rsid w:val="00CB22CA"/>
    <w:rsid w:val="00D41BBC"/>
    <w:rsid w:val="00EF4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C40107"/>
  <w15:chartTrackingRefBased/>
  <w15:docId w15:val="{6BE58A83-D4F3-D047-92D8-673F52A6E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40C36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C40C36"/>
    <w:rPr>
      <w:color w:val="605E5C"/>
      <w:shd w:val="clear" w:color="auto" w:fill="E1DFDD"/>
    </w:rPr>
  </w:style>
  <w:style w:type="paragraph" w:styleId="a5">
    <w:name w:val="Closing"/>
    <w:basedOn w:val="a"/>
    <w:link w:val="a6"/>
    <w:uiPriority w:val="99"/>
    <w:unhideWhenUsed/>
    <w:rsid w:val="00C40C36"/>
    <w:pPr>
      <w:jc w:val="right"/>
    </w:pPr>
    <w:rPr>
      <w:sz w:val="22"/>
      <w:szCs w:val="28"/>
    </w:rPr>
  </w:style>
  <w:style w:type="character" w:customStyle="1" w:styleId="a6">
    <w:name w:val="結語 (文字)"/>
    <w:basedOn w:val="a0"/>
    <w:link w:val="a5"/>
    <w:uiPriority w:val="99"/>
    <w:rsid w:val="00C40C36"/>
    <w:rPr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2022-07-28T10:43:00Z</dcterms:created>
  <dcterms:modified xsi:type="dcterms:W3CDTF">2022-07-28T22:16:00Z</dcterms:modified>
</cp:coreProperties>
</file>